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D4384" w14:textId="77777777"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B418F8">
        <w:rPr>
          <w:rFonts w:ascii="Arial CYR" w:hAnsi="Arial CYR" w:cs="Arial CYR"/>
          <w:lang w:val="ru-RU" w:eastAsia="ru-RU"/>
        </w:rPr>
        <w:t>3</w:t>
      </w:r>
    </w:p>
    <w:p w14:paraId="1634199D" w14:textId="77777777"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 xml:space="preserve">к  </w:t>
      </w:r>
      <w:r w:rsidR="00572D0D">
        <w:rPr>
          <w:lang w:val="ru-RU"/>
        </w:rPr>
        <w:t>Р</w:t>
      </w:r>
      <w:r>
        <w:rPr>
          <w:lang w:val="ru-RU"/>
        </w:rPr>
        <w:t>ешени</w:t>
      </w:r>
      <w:r w:rsidR="00572D0D">
        <w:rPr>
          <w:lang w:val="ru-RU"/>
        </w:rPr>
        <w:t>ю</w:t>
      </w:r>
      <w:r>
        <w:rPr>
          <w:lang w:val="ru-RU"/>
        </w:rPr>
        <w:t xml:space="preserve"> Совета депутатов</w:t>
      </w:r>
    </w:p>
    <w:p w14:paraId="67C75CD9" w14:textId="77777777" w:rsidR="00223F4A" w:rsidRPr="00BA3145" w:rsidRDefault="00223F4A" w:rsidP="00223F4A">
      <w:pPr>
        <w:jc w:val="right"/>
        <w:rPr>
          <w:lang w:val="ru-RU"/>
        </w:rPr>
      </w:pPr>
    </w:p>
    <w:p w14:paraId="6641CF3D" w14:textId="7AB20EAA" w:rsidR="00223F4A" w:rsidRPr="001573E8" w:rsidRDefault="00223F4A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907C1C">
        <w:rPr>
          <w:u w:val="single"/>
          <w:lang w:val="ru-RU"/>
        </w:rPr>
        <w:t xml:space="preserve">116 </w:t>
      </w:r>
      <w:proofErr w:type="gramStart"/>
      <w:r>
        <w:rPr>
          <w:u w:val="single"/>
          <w:lang w:val="ru-RU"/>
        </w:rPr>
        <w:t>от</w:t>
      </w:r>
      <w:r w:rsidR="006063A8">
        <w:rPr>
          <w:u w:val="single"/>
          <w:lang w:val="ru-RU"/>
        </w:rPr>
        <w:t xml:space="preserve"> </w:t>
      </w:r>
      <w:r w:rsidR="00B60159">
        <w:rPr>
          <w:u w:val="single"/>
          <w:lang w:val="ru-RU"/>
        </w:rPr>
        <w:t xml:space="preserve"> </w:t>
      </w:r>
      <w:r w:rsidR="00907C1C">
        <w:rPr>
          <w:u w:val="single"/>
          <w:lang w:val="ru-RU"/>
        </w:rPr>
        <w:t>20.12.2024</w:t>
      </w:r>
      <w:proofErr w:type="gramEnd"/>
      <w:r w:rsidR="00B60159">
        <w:rPr>
          <w:u w:val="single"/>
          <w:lang w:val="ru-RU"/>
        </w:rPr>
        <w:t xml:space="preserve"> </w:t>
      </w:r>
      <w:r w:rsidRPr="00BA3145">
        <w:rPr>
          <w:u w:val="single"/>
          <w:lang w:val="ru-RU"/>
        </w:rPr>
        <w:t>г</w:t>
      </w:r>
      <w:r w:rsidR="006063A8">
        <w:rPr>
          <w:u w:val="single"/>
          <w:lang w:val="ru-RU"/>
        </w:rPr>
        <w:t>.</w:t>
      </w:r>
    </w:p>
    <w:p w14:paraId="05B85245" w14:textId="77777777"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14:paraId="0B38E541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14:paraId="20BFAD55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 w:rsidR="00640DD0">
        <w:rPr>
          <w:sz w:val="26"/>
          <w:szCs w:val="26"/>
          <w:lang w:val="ru-RU"/>
        </w:rPr>
        <w:t>Тимашевский</w:t>
      </w:r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14:paraId="74694AA0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34528E">
        <w:rPr>
          <w:sz w:val="26"/>
          <w:szCs w:val="26"/>
          <w:lang w:val="ru-RU"/>
        </w:rPr>
        <w:t>2</w:t>
      </w:r>
      <w:r w:rsidR="006F7C33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6F7C33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 202</w:t>
      </w:r>
      <w:r w:rsidR="006F7C33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годов.</w:t>
      </w:r>
    </w:p>
    <w:p w14:paraId="0660D789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14:paraId="4C395C8A" w14:textId="77777777"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 w:rsidR="00640DD0">
        <w:rPr>
          <w:sz w:val="26"/>
          <w:szCs w:val="26"/>
          <w:lang w:val="ru-RU"/>
        </w:rPr>
        <w:t>Тимашевский</w:t>
      </w:r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14:paraId="4F9FF5B2" w14:textId="77777777"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34528E">
        <w:rPr>
          <w:sz w:val="26"/>
          <w:szCs w:val="26"/>
          <w:lang w:val="ru-RU"/>
        </w:rPr>
        <w:t>2</w:t>
      </w:r>
      <w:r w:rsidR="006F7C33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6F7C33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F7C33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907C1C" w14:paraId="47675C2B" w14:textId="77777777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18627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14:paraId="3DA473DD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DBC2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14:paraId="69270578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9B16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66F1E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14:paraId="5A41911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6F16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6AC32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14:paraId="3A48B61B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(ус-</w:t>
            </w:r>
          </w:p>
          <w:p w14:paraId="127F0FA4" w14:textId="77777777"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7B449" w14:textId="77777777"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41C26B8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14:paraId="47061E49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4AE43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14:paraId="245E0EB8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14:paraId="091C95FF" w14:textId="77777777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47C7B8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C5BF79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4F78CB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D9FCE7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C81F1B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5E2BF1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8B449" w14:textId="77777777" w:rsidR="00223F4A" w:rsidRPr="00223F4A" w:rsidRDefault="00223F4A" w:rsidP="006F7C33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F7C33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9388C" w14:textId="77777777" w:rsidR="00223F4A" w:rsidRPr="00223F4A" w:rsidRDefault="00223F4A" w:rsidP="006F7C33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F7C33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B3F82" w14:textId="77777777" w:rsidR="00223F4A" w:rsidRPr="006F7C33" w:rsidRDefault="00223F4A" w:rsidP="006F7C33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6F7C33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0203D" w14:textId="77777777" w:rsidR="00223F4A" w:rsidRPr="006F7C33" w:rsidRDefault="00223F4A" w:rsidP="006F7C33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6F7C33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619EF9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8B2FB74" w14:textId="77777777"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14:paraId="66052412" w14:textId="77777777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3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C7F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0CA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3841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EB68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6CDCD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1DCDB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29DEB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10A79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BB672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223B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14:paraId="0BD88F3A" w14:textId="77777777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C371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E64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B03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422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E9D182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75B2B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14CAD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4A55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95A3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AAB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716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14:paraId="7D71D87F" w14:textId="77777777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B5B72" w14:textId="77777777"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E0CE" w14:textId="77777777"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281C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BF4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BB0D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2A5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AD27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8744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E3DD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CEA" w14:textId="77777777"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138B88E2" w14:textId="77777777" w:rsidR="00223F4A" w:rsidRPr="00C74958" w:rsidRDefault="00223F4A" w:rsidP="00223F4A">
      <w:pPr>
        <w:ind w:firstLine="540"/>
        <w:rPr>
          <w:sz w:val="26"/>
          <w:szCs w:val="26"/>
        </w:rPr>
      </w:pPr>
    </w:p>
    <w:p w14:paraId="6B0F0C9B" w14:textId="77777777"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 w:rsidR="00640DD0">
        <w:rPr>
          <w:sz w:val="26"/>
          <w:szCs w:val="26"/>
          <w:lang w:val="ru-RU"/>
        </w:rPr>
        <w:t>Тимашевский</w:t>
      </w:r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Сакмарского района,</w:t>
      </w:r>
    </w:p>
    <w:p w14:paraId="3B639397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34528E">
        <w:rPr>
          <w:sz w:val="26"/>
          <w:szCs w:val="26"/>
          <w:lang w:val="ru-RU"/>
        </w:rPr>
        <w:t>2</w:t>
      </w:r>
      <w:r w:rsidR="006F7C33">
        <w:rPr>
          <w:sz w:val="26"/>
          <w:szCs w:val="26"/>
          <w:lang w:val="ru-RU"/>
        </w:rPr>
        <w:t>5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6F7C33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F7C33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p w14:paraId="7621D64D" w14:textId="77777777"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907C1C" w14:paraId="3130CE35" w14:textId="77777777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74EFF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14:paraId="7E0E4C66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5D50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922D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B4529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14:paraId="2B791DAC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418EA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14:paraId="60ECA325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BAFF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14:paraId="19DB45D1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232BA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14:paraId="350C53DA" w14:textId="77777777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3896B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B9042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A0B45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F20FF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1A2AF" w14:textId="77777777" w:rsidR="00223F4A" w:rsidRPr="00C74958" w:rsidRDefault="00223F4A" w:rsidP="006F7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F7C33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B21C9" w14:textId="77777777" w:rsidR="00223F4A" w:rsidRPr="00C74958" w:rsidRDefault="00223F4A" w:rsidP="006F7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6DF1">
              <w:rPr>
                <w:sz w:val="20"/>
                <w:szCs w:val="20"/>
                <w:lang w:val="ru-RU"/>
              </w:rPr>
              <w:t>2</w:t>
            </w:r>
            <w:r w:rsidR="006F7C33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C12EF" w14:textId="77777777" w:rsidR="00223F4A" w:rsidRPr="00C74958" w:rsidRDefault="00223F4A" w:rsidP="006F7C33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F7C33">
              <w:rPr>
                <w:sz w:val="20"/>
                <w:szCs w:val="20"/>
                <w:lang w:val="ru-RU"/>
              </w:rPr>
              <w:t>7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F187D" w14:textId="77777777"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</w:t>
            </w:r>
          </w:p>
          <w:p w14:paraId="27DB600F" w14:textId="77777777" w:rsidR="00223F4A" w:rsidRPr="00223F4A" w:rsidRDefault="00223F4A" w:rsidP="006400FD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00FD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0E19D" w14:textId="77777777"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</w:t>
            </w:r>
          </w:p>
          <w:p w14:paraId="0ADC066D" w14:textId="77777777" w:rsidR="00223F4A" w:rsidRPr="00C74958" w:rsidRDefault="00223F4A" w:rsidP="006400FD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00FD">
              <w:rPr>
                <w:sz w:val="20"/>
                <w:szCs w:val="20"/>
                <w:lang w:val="ru-RU"/>
              </w:rPr>
              <w:t>7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F3487" w14:textId="77777777"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</w:t>
            </w:r>
          </w:p>
          <w:p w14:paraId="34BEE9F9" w14:textId="77777777" w:rsidR="00223F4A" w:rsidRPr="006400FD" w:rsidRDefault="00223F4A" w:rsidP="006400FD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6400FD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2C183" w14:textId="77777777"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F668014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  <w:p w14:paraId="3A4C4FAA" w14:textId="77777777"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902C7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14:paraId="1320291D" w14:textId="77777777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794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A3F" w14:textId="77777777"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8CA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86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BB550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77BE1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83AF4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AA924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77F5A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D7F27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3E4BE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DB2451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490D025B" w14:textId="77777777"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14:paraId="40921393" w14:textId="77777777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F06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5994" w14:textId="77777777"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8C9" w14:textId="77777777"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DE93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39926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7284A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15E6C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03047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8BB82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E280B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30237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28D81D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8F7AC19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F05B5BC" w14:textId="77777777" w:rsidR="00223F4A" w:rsidRPr="00C74958" w:rsidRDefault="00223F4A" w:rsidP="00223F4A">
      <w:pPr>
        <w:jc w:val="both"/>
        <w:rPr>
          <w:sz w:val="20"/>
          <w:szCs w:val="20"/>
        </w:rPr>
      </w:pPr>
    </w:p>
    <w:p w14:paraId="5919C423" w14:textId="77777777"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r w:rsidR="00465DB0">
        <w:rPr>
          <w:sz w:val="26"/>
          <w:szCs w:val="26"/>
          <w:lang w:val="ru-RU"/>
        </w:rPr>
        <w:t>,</w:t>
      </w:r>
      <w:r w:rsidR="00B60159">
        <w:rPr>
          <w:sz w:val="26"/>
          <w:szCs w:val="26"/>
          <w:lang w:val="ru-RU"/>
        </w:rPr>
        <w:t xml:space="preserve"> </w:t>
      </w:r>
      <w:proofErr w:type="gramStart"/>
      <w:r w:rsidRPr="001573E8">
        <w:rPr>
          <w:sz w:val="26"/>
          <w:szCs w:val="26"/>
          <w:lang w:val="ru-RU"/>
        </w:rPr>
        <w:t>предусмотренный  на</w:t>
      </w:r>
      <w:proofErr w:type="gramEnd"/>
      <w:r w:rsidRPr="001573E8">
        <w:rPr>
          <w:sz w:val="26"/>
          <w:szCs w:val="26"/>
          <w:lang w:val="ru-RU"/>
        </w:rPr>
        <w:t xml:space="preserve"> исполнение муниципальных гарантий по возможным гарантийным случаям в 20</w:t>
      </w:r>
      <w:r w:rsidR="0034528E">
        <w:rPr>
          <w:sz w:val="26"/>
          <w:szCs w:val="26"/>
          <w:lang w:val="ru-RU"/>
        </w:rPr>
        <w:t>2</w:t>
      </w:r>
      <w:r w:rsidR="006F7C33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6F7C33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>-202</w:t>
      </w:r>
      <w:r w:rsidR="006F7C33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14:paraId="4C86608F" w14:textId="77777777"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F4A"/>
    <w:rsid w:val="000A0DF0"/>
    <w:rsid w:val="00104C6D"/>
    <w:rsid w:val="00223F4A"/>
    <w:rsid w:val="0022544D"/>
    <w:rsid w:val="003154B0"/>
    <w:rsid w:val="0034528E"/>
    <w:rsid w:val="0037340F"/>
    <w:rsid w:val="00385B6F"/>
    <w:rsid w:val="00461320"/>
    <w:rsid w:val="00465DB0"/>
    <w:rsid w:val="00486861"/>
    <w:rsid w:val="004B6401"/>
    <w:rsid w:val="00572D0D"/>
    <w:rsid w:val="006063A8"/>
    <w:rsid w:val="006400FD"/>
    <w:rsid w:val="00640DD0"/>
    <w:rsid w:val="00657840"/>
    <w:rsid w:val="00660317"/>
    <w:rsid w:val="006E1885"/>
    <w:rsid w:val="006F7C33"/>
    <w:rsid w:val="007176CF"/>
    <w:rsid w:val="0077239E"/>
    <w:rsid w:val="00826DF1"/>
    <w:rsid w:val="00907C1C"/>
    <w:rsid w:val="009D1A99"/>
    <w:rsid w:val="00A06187"/>
    <w:rsid w:val="00A41619"/>
    <w:rsid w:val="00AC6C66"/>
    <w:rsid w:val="00B418F8"/>
    <w:rsid w:val="00B60159"/>
    <w:rsid w:val="00B93DF5"/>
    <w:rsid w:val="00BF3C95"/>
    <w:rsid w:val="00C42F69"/>
    <w:rsid w:val="00C57B9C"/>
    <w:rsid w:val="00DF222D"/>
    <w:rsid w:val="00FC0F6C"/>
    <w:rsid w:val="00FC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DEF2B"/>
  <w15:docId w15:val="{384FCD18-5C02-4752-ADF4-38E154FD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5</cp:revision>
  <cp:lastPrinted>2024-12-18T09:59:00Z</cp:lastPrinted>
  <dcterms:created xsi:type="dcterms:W3CDTF">2024-11-11T10:58:00Z</dcterms:created>
  <dcterms:modified xsi:type="dcterms:W3CDTF">2024-12-18T09:59:00Z</dcterms:modified>
</cp:coreProperties>
</file>